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915" w:type="dxa"/>
        <w:tblInd w:w="0" w:type="dxa"/>
        <w:tblCellMar>
          <w:top w:w="71" w:type="dxa"/>
          <w:left w:w="153" w:type="dxa"/>
          <w:right w:w="109" w:type="dxa"/>
        </w:tblCellMar>
        <w:tblLook w:val="04A0"/>
      </w:tblPr>
      <w:tblGrid>
        <w:gridCol w:w="7789"/>
        <w:gridCol w:w="283"/>
        <w:gridCol w:w="1843"/>
      </w:tblGrid>
      <w:tr w:rsidR="00F96116" w:rsidRPr="00716F7C" w:rsidTr="00230A54">
        <w:trPr>
          <w:trHeight w:val="48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16F7C" w:rsidRDefault="00F96116" w:rsidP="00230A54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Request for Transmission of Securities by Nominee or Legal Heir</w:t>
            </w:r>
          </w:p>
          <w:p w:rsidR="00F96116" w:rsidRPr="00716F7C" w:rsidRDefault="00F96116" w:rsidP="00230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16F7C" w:rsidRDefault="00F96116" w:rsidP="00230A54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Annexure C </w:t>
            </w:r>
            <w:r w:rsidR="00855B48">
              <w:rPr>
                <w:rFonts w:ascii="Arial" w:eastAsia="Arial" w:hAnsi="Arial" w:cs="Arial"/>
                <w:b/>
                <w:sz w:val="24"/>
                <w:szCs w:val="24"/>
              </w:rPr>
              <w:t>– ISR 5</w:t>
            </w:r>
          </w:p>
        </w:tc>
      </w:tr>
    </w:tbl>
    <w:p w:rsidR="00F96116" w:rsidRPr="00716F7C" w:rsidRDefault="00F96116" w:rsidP="00F96116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To:   </w:t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The Listed Issuer/RTA,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6F7C">
        <w:rPr>
          <w:rFonts w:ascii="Arial" w:eastAsia="Times New Roman" w:hAnsi="Arial" w:cs="Arial"/>
          <w:bCs/>
          <w:sz w:val="24"/>
          <w:szCs w:val="24"/>
        </w:rPr>
        <w:t>(Address)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6116" w:rsidRPr="00716F7C" w:rsidRDefault="00F96116" w:rsidP="00F96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color w:val="D9D9D9"/>
          <w:sz w:val="24"/>
          <w:szCs w:val="24"/>
        </w:rPr>
        <w:t>______________________________________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(Name of the Listed Issuer/RTA) </w:t>
      </w: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/>
      </w:tblPr>
      <w:tblGrid>
        <w:gridCol w:w="9916"/>
      </w:tblGrid>
      <w:tr w:rsidR="00F96116" w:rsidRPr="00716F7C" w:rsidTr="00230A54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right="7330"/>
              <w:rPr>
                <w:rFonts w:ascii="Arial" w:eastAsia="Times New Roman" w:hAnsi="Arial" w:cs="Arial"/>
                <w:b/>
              </w:rPr>
            </w:pPr>
            <w:r w:rsidRPr="00716F7C">
              <w:rPr>
                <w:rFonts w:ascii="Arial" w:eastAsia="Times New Roman" w:hAnsi="Arial" w:cs="Arial"/>
                <w:b/>
              </w:rPr>
              <w:t xml:space="preserve">Name of the Claimant(s) </w:t>
            </w:r>
          </w:p>
          <w:p w:rsidR="00F96116" w:rsidRPr="00716F7C" w:rsidRDefault="00F96116" w:rsidP="00230A54">
            <w:pPr>
              <w:ind w:right="7330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</w:t>
            </w:r>
          </w:p>
        </w:tc>
      </w:tr>
      <w:tr w:rsidR="00F96116" w:rsidRPr="00716F7C" w:rsidTr="00230A54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10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Name of the Guardian     </w:t>
            </w:r>
            <w:r w:rsidRPr="00716F7C">
              <w:rPr>
                <w:rFonts w:ascii="Arial" w:eastAsia="Wingdings" w:hAnsi="Arial" w:cs="Arial"/>
                <w:color w:val="2F5496"/>
              </w:rPr>
              <w:t></w:t>
            </w:r>
            <w:r w:rsidRPr="00716F7C">
              <w:rPr>
                <w:rFonts w:ascii="Arial" w:eastAsia="Times New Roman" w:hAnsi="Arial" w:cs="Arial"/>
                <w:i/>
                <w:color w:val="2F5496"/>
              </w:rPr>
              <w:t>in case the claimant is a minor</w:t>
            </w:r>
            <w:r w:rsidRPr="00716F7C">
              <w:rPr>
                <w:rFonts w:ascii="Arial" w:eastAsia="Wingdings" w:hAnsi="Arial" w:cs="Arial"/>
                <w:color w:val="2F5496"/>
              </w:rPr>
              <w:t>→</w:t>
            </w:r>
            <w:r w:rsidRPr="00716F7C">
              <w:rPr>
                <w:rFonts w:ascii="Arial" w:eastAsia="Times New Roman" w:hAnsi="Arial" w:cs="Arial"/>
              </w:rPr>
              <w:t xml:space="preserve">    Date of Birth of the minor*             </w:t>
            </w:r>
          </w:p>
          <w:p w:rsidR="00F96116" w:rsidRPr="00716F7C" w:rsidRDefault="00F96116" w:rsidP="00230A54">
            <w:pPr>
              <w:spacing w:after="4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.________________________________________________________________________</w:t>
            </w:r>
          </w:p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Relationship with Minor: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Father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Mother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 Court Appointed Guardian* </w:t>
            </w:r>
          </w:p>
        </w:tc>
      </w:tr>
      <w:tr w:rsidR="00F96116" w:rsidRPr="00716F7C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  <w:b/>
                <w:bCs/>
              </w:rPr>
              <w:t>[Multiple PAN may be entered]</w:t>
            </w:r>
            <w:r w:rsidRPr="00716F7C">
              <w:rPr>
                <w:rFonts w:ascii="Arial" w:eastAsia="Times New Roman" w:hAnsi="Arial" w:cs="Arial"/>
              </w:rPr>
              <w:t xml:space="preserve"> PAN (Claimant(s)/Guardian): </w:t>
            </w:r>
            <w:r w:rsidRPr="00716F7C">
              <w:rPr>
                <w:rFonts w:ascii="Arial" w:eastAsia="Times New Roman" w:hAnsi="Arial" w:cs="Arial"/>
                <w:color w:val="D9D9D9"/>
                <w:u w:val="single" w:color="D9D9D9"/>
              </w:rPr>
              <w:t xml:space="preserve">|  |    |  |  |  |  |  |  |  |  </w:t>
            </w:r>
            <w:r w:rsidRPr="00716F7C">
              <w:rPr>
                <w:rFonts w:ascii="Arial" w:eastAsia="Times New Roman" w:hAnsi="Arial" w:cs="Arial"/>
              </w:rPr>
              <w:t>|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KYC Acknowledgment attached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KYC form attached </w:t>
            </w:r>
          </w:p>
        </w:tc>
      </w:tr>
      <w:tr w:rsidR="00F96116" w:rsidRPr="00716F7C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Tax Status: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Resident Individual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Resident Minor (through Guardian)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NRI 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PIO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Others </w:t>
            </w:r>
            <w:r w:rsidRPr="00716F7C">
              <w:rPr>
                <w:rFonts w:ascii="Arial" w:eastAsia="Times New Roman" w:hAnsi="Arial" w:cs="Arial"/>
                <w:color w:val="BFBFBF"/>
              </w:rPr>
              <w:t>(please specify)</w:t>
            </w:r>
          </w:p>
        </w:tc>
      </w:tr>
    </w:tbl>
    <w:p w:rsidR="00F96116" w:rsidRPr="00716F7C" w:rsidRDefault="00F96116" w:rsidP="00F96116">
      <w:pPr>
        <w:spacing w:after="0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/>
      </w:tblPr>
      <w:tblGrid>
        <w:gridCol w:w="7939"/>
        <w:gridCol w:w="1977"/>
      </w:tblGrid>
      <w:tr w:rsidR="00F96116" w:rsidRPr="00716F7C" w:rsidTr="00230A54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Nominee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Legal Heir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Successor to the Estate of the deceased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F96116" w:rsidRPr="00716F7C" w:rsidTr="00230A54">
        <w:trPr>
          <w:trHeight w:val="33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Name of the deceased holder(s)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demise** </w:t>
            </w:r>
          </w:p>
        </w:tc>
      </w:tr>
      <w:tr w:rsidR="00F96116" w:rsidRPr="00716F7C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</w:p>
        </w:tc>
      </w:tr>
      <w:tr w:rsidR="00F96116" w:rsidRPr="00716F7C" w:rsidTr="00230A54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DD / MM / YYYY </w:t>
            </w:r>
          </w:p>
        </w:tc>
      </w:tr>
      <w:tr w:rsidR="00F96116" w:rsidRPr="00716F7C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</w:p>
        </w:tc>
      </w:tr>
    </w:tbl>
    <w:p w:rsidR="00F96116" w:rsidRPr="00716F7C" w:rsidRDefault="00F96116" w:rsidP="00F96116">
      <w:pPr>
        <w:spacing w:after="51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**Please attach certified copy of Death Certificate.  </w:t>
      </w:r>
    </w:p>
    <w:p w:rsidR="00F96116" w:rsidRPr="00716F7C" w:rsidRDefault="00F96116" w:rsidP="00F96116">
      <w:pPr>
        <w:pStyle w:val="Heading1"/>
        <w:tabs>
          <w:tab w:val="left" w:pos="8222"/>
        </w:tabs>
        <w:spacing w:line="240" w:lineRule="auto"/>
        <w:ind w:left="-5" w:right="-56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/>
      </w:tblPr>
      <w:tblGrid>
        <w:gridCol w:w="5807"/>
        <w:gridCol w:w="1659"/>
        <w:gridCol w:w="1392"/>
        <w:gridCol w:w="1053"/>
      </w:tblGrid>
      <w:tr w:rsidR="00F96116" w:rsidRPr="00716F7C" w:rsidTr="00230A54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% of Claim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@</w:t>
            </w: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6116" w:rsidRPr="00716F7C" w:rsidRDefault="00F96116" w:rsidP="00F96116">
      <w:pPr>
        <w:spacing w:after="171" w:line="240" w:lineRule="auto"/>
        <w:ind w:left="-5" w:hanging="10"/>
        <w:jc w:val="both"/>
        <w:rPr>
          <w:rFonts w:ascii="Arial" w:eastAsia="Times New Roman" w:hAnsi="Arial" w:cs="Arial"/>
          <w:i/>
          <w:color w:val="2F5496"/>
          <w:sz w:val="24"/>
          <w:szCs w:val="24"/>
        </w:rPr>
      </w:pPr>
      <w:r w:rsidRPr="00716F7C">
        <w:rPr>
          <w:rFonts w:ascii="Arial" w:eastAsia="Times New Roman" w:hAnsi="Arial" w:cs="Arial"/>
          <w:b/>
          <w:i/>
          <w:color w:val="2F5496"/>
          <w:sz w:val="24"/>
          <w:szCs w:val="24"/>
        </w:rPr>
        <w:t>@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As per Nomination OR as per the Will/Probate/Succession Certificate/Letter of Administration/ Legal Heirship Certificate (or its equivalent certificate)/ Court Decree, if applicable.  </w:t>
      </w:r>
    </w:p>
    <w:p w:rsidR="00F96116" w:rsidRPr="00716F7C" w:rsidRDefault="00F96116" w:rsidP="00F96116">
      <w:pPr>
        <w:pStyle w:val="Heading1"/>
        <w:spacing w:line="240" w:lineRule="auto"/>
        <w:ind w:left="-5" w:right="-44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/>
      </w:tblPr>
      <w:tblGrid>
        <w:gridCol w:w="9911"/>
      </w:tblGrid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Mobile No.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+91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|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Tel. No.   </w:t>
            </w:r>
            <w:r w:rsidRPr="00716F7C">
              <w:rPr>
                <w:rFonts w:ascii="Arial" w:eastAsia="Times New Roman" w:hAnsi="Arial" w:cs="Arial"/>
                <w:b/>
                <w:color w:val="BFBFBF"/>
                <w:sz w:val="24"/>
                <w:szCs w:val="24"/>
              </w:rPr>
              <w:t>STD -</w:t>
            </w:r>
          </w:p>
        </w:tc>
      </w:tr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Email Address                                                                       </w:t>
            </w:r>
          </w:p>
        </w:tc>
      </w:tr>
    </w:tbl>
    <w:p w:rsidR="00F96116" w:rsidRPr="00716F7C" w:rsidRDefault="00F96116" w:rsidP="00F9611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Address    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(Please note that address will be updated as per address on KYC form / KYC Registration Agency records)  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/>
      </w:tblPr>
      <w:tblGrid>
        <w:gridCol w:w="1781"/>
        <w:gridCol w:w="721"/>
        <w:gridCol w:w="720"/>
        <w:gridCol w:w="686"/>
        <w:gridCol w:w="6044"/>
      </w:tblGrid>
      <w:tr w:rsidR="00F96116" w:rsidRPr="00716F7C" w:rsidTr="00230A54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tabs>
                <w:tab w:val="center" w:pos="1061"/>
              </w:tabs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City: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State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</w:t>
            </w:r>
          </w:p>
        </w:tc>
      </w:tr>
    </w:tbl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/>
      </w:tblPr>
      <w:tblGrid>
        <w:gridCol w:w="9952"/>
      </w:tblGrid>
      <w:tr w:rsidR="00F96116" w:rsidRPr="00716F7C" w:rsidTr="00230A54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Bank Name 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Account No.                                                                                                     |11-digit IFSC 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|  |  </w:t>
            </w:r>
          </w:p>
        </w:tc>
      </w:tr>
      <w:tr w:rsidR="00F96116" w:rsidRPr="00716F7C" w:rsidTr="00230A54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A/c. Type (</w:t>
            </w:r>
            <w:r w:rsidRPr="00716F7C">
              <w:rPr>
                <w:rFonts w:ascii="Segoe UI Symbol" w:eastAsia="Segoe UI Symbol" w:hAnsi="Segoe UI Symbol" w:cs="Segoe UI Symbol"/>
                <w:sz w:val="24"/>
                <w:szCs w:val="24"/>
                <w:vertAlign w:val="subscript"/>
              </w:rPr>
              <w:t>✓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SB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Current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NRO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FCNR                             |   9-digit MICR No.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                                                                                     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 </w:t>
            </w:r>
          </w:p>
        </w:tc>
      </w:tr>
    </w:tbl>
    <w:p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>Please attach &amp;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tick</w:t>
      </w:r>
      <w:r w:rsidRPr="00716F7C">
        <w:rPr>
          <w:rFonts w:ascii="Segoe UI Symbol" w:eastAsia="Segoe UI Symbol" w:hAnsi="Segoe UI Symbol" w:cs="Segoe UI Symbol"/>
          <w:color w:val="2F5496"/>
          <w:sz w:val="24"/>
          <w:szCs w:val="24"/>
        </w:rPr>
        <w:t>✓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Cancelled cheque with claimant’s name printed </w:t>
      </w:r>
      <w:r w:rsidRPr="00716F7C">
        <w:rPr>
          <w:rFonts w:ascii="Arial" w:eastAsia="Times New Roman" w:hAnsi="Arial" w:cs="Arial"/>
          <w:b/>
          <w:color w:val="2F5496"/>
          <w:sz w:val="24"/>
          <w:szCs w:val="24"/>
        </w:rPr>
        <w:t>OR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Claimant’s Bank Statement/Passbook (duly attested by the Bank Manager)</w:t>
      </w:r>
    </w:p>
    <w:p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I also request you to pay the UNCLAIMED amounts</w:t>
      </w:r>
      <w:r w:rsidRPr="00716F7C">
        <w:rPr>
          <w:rFonts w:ascii="Arial" w:eastAsia="Times New Roman" w:hAnsi="Arial" w:cs="Arial"/>
          <w:b/>
          <w:i/>
          <w:sz w:val="24"/>
          <w:szCs w:val="24"/>
        </w:rPr>
        <w:t>, if any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, in respect of the deceased securities holder(s) by direct credit to the bank account mentioned above.  </w:t>
      </w:r>
    </w:p>
    <w:p w:rsidR="00F96116" w:rsidRPr="00716F7C" w:rsidRDefault="00F96116" w:rsidP="00F96116">
      <w:pPr>
        <w:spacing w:after="39" w:line="240" w:lineRule="auto"/>
        <w:ind w:left="-5" w:right="933" w:hanging="10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Additional KYC information </w:t>
      </w:r>
      <w:r w:rsidRPr="00716F7C">
        <w:rPr>
          <w:rFonts w:ascii="Arial" w:eastAsia="Times New Roman" w:hAnsi="Arial" w:cs="Arial"/>
          <w:sz w:val="24"/>
          <w:szCs w:val="24"/>
        </w:rPr>
        <w:t>(Please tick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Times New Roman" w:hAnsi="Arial" w:cs="Arial"/>
          <w:sz w:val="24"/>
          <w:szCs w:val="24"/>
        </w:rPr>
        <w:t xml:space="preserve">whichever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/>
      </w:tblPr>
      <w:tblGrid>
        <w:gridCol w:w="9911"/>
      </w:tblGrid>
      <w:tr w:rsidR="00F96116" w:rsidRPr="00716F7C" w:rsidTr="00230A54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70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Occupation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Private Sector Service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Public Sector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Government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Business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Professional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Agriculturist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Retired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Home Maker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Student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Forex Dealer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Others</w:t>
            </w:r>
            <w:r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>_________________________________ (Please specify)</w:t>
            </w:r>
          </w:p>
        </w:tc>
      </w:tr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The Claimant is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a Politically Exposed Person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Related to a Politically Exposed Person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Neither (Not applicable)</w:t>
            </w:r>
          </w:p>
        </w:tc>
      </w:tr>
      <w:tr w:rsidR="00F96116" w:rsidRPr="00716F7C" w:rsidTr="00230A54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Gross Annual Income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16F7C">
              <w:rPr>
                <w:rFonts w:ascii="Tahoma" w:eastAsia="Times New Roman" w:hAnsi="Tahoma" w:cs="Tahoma"/>
                <w:sz w:val="24"/>
                <w:szCs w:val="24"/>
              </w:rPr>
              <w:t>₹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Below 1 Lac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1-5 Lacs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5-10 Lacs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10-25 Lacs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25 Lacs-1crore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&gt;1 crore</w:t>
            </w:r>
          </w:p>
        </w:tc>
      </w:tr>
    </w:tbl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/>
      </w:tblPr>
      <w:tblGrid>
        <w:gridCol w:w="3099"/>
        <w:gridCol w:w="3932"/>
        <w:gridCol w:w="2880"/>
      </w:tblGrid>
      <w:tr w:rsidR="00F96116" w:rsidRPr="00716F7C" w:rsidTr="00230A54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5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Country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Place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Nationality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_____________</w:t>
            </w:r>
          </w:p>
        </w:tc>
      </w:tr>
      <w:tr w:rsidR="00F96116" w:rsidRPr="00716F7C" w:rsidTr="00230A54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Are you a tax resident of any country other than India? 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Yes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No     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If Yes, please mention all the countries in which you are resident for tax purposes and the associated Taxpayer Identification Number and its identification type in the column below</w:t>
            </w:r>
          </w:p>
        </w:tc>
      </w:tr>
      <w:tr w:rsidR="00F96116" w:rsidRPr="00716F7C" w:rsidTr="00230A54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Country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Tax-Payer Identification Number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Identification Type</w:t>
            </w: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6116" w:rsidRPr="00716F7C" w:rsidRDefault="00F96116" w:rsidP="00F96116">
      <w:pPr>
        <w:spacing w:after="102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lastRenderedPageBreak/>
        <w:t>Nomination</w:t>
      </w:r>
      <w:r w:rsidRPr="00716F7C">
        <w:rPr>
          <w:rFonts w:ascii="Arial" w:eastAsia="Times New Roman" w:hAnsi="Arial" w:cs="Arial"/>
          <w:b/>
          <w:sz w:val="24"/>
          <w:szCs w:val="24"/>
          <w:vertAlign w:val="superscript"/>
        </w:rPr>
        <w:t>@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Please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one of the options below)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/>
      </w:tblPr>
      <w:tblGrid>
        <w:gridCol w:w="9774"/>
      </w:tblGrid>
      <w:tr w:rsidR="00F96116" w:rsidRPr="00716F7C" w:rsidTr="00230A54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DO NOT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wish to make a nomination. 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(Please tick </w:t>
            </w:r>
            <w:r w:rsidRPr="00716F7C">
              <w:rPr>
                <w:rFonts w:ascii="Segoe UI Symbol" w:eastAsia="Segoe UI Symbol" w:hAnsi="Segoe UI Symbol" w:cs="Segoe UI Symbol"/>
                <w:color w:val="0070C0"/>
                <w:sz w:val="24"/>
                <w:szCs w:val="24"/>
              </w:rPr>
              <w:t>✓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 if you do not wish to nominate anyone)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I/We wish to make a nomination and hereby nominate the person/s more particularly described in the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attachedNomination Form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:rsidR="00F96116" w:rsidRPr="00716F7C" w:rsidRDefault="00F96116" w:rsidP="00F96116">
      <w:pPr>
        <w:spacing w:after="92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0070C0"/>
          <w:sz w:val="24"/>
          <w:szCs w:val="24"/>
        </w:rPr>
        <w:t xml:space="preserve">@ Guardian of a minor is not allowed to make a nomination on behalf of the minor </w:t>
      </w:r>
    </w:p>
    <w:p w:rsidR="00F96116" w:rsidRPr="00716F7C" w:rsidRDefault="00F96116" w:rsidP="00F96116">
      <w:pPr>
        <w:spacing w:after="51" w:line="240" w:lineRule="auto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Declaration and Signature of the Claimant(s)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have attached herewith all the relevant / required documents as indicated in the attached </w:t>
      </w:r>
      <w:r w:rsidRPr="00716F7C">
        <w:rPr>
          <w:rFonts w:ascii="Arial" w:eastAsia="Times New Roman" w:hAnsi="Arial" w:cs="Arial"/>
          <w:i/>
          <w:sz w:val="24"/>
          <w:szCs w:val="24"/>
        </w:rPr>
        <w:t>Ready Reckoner as per Annexure A</w:t>
      </w:r>
      <w:r w:rsidRPr="00716F7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confirm that the information provided above is true and correct to the best of my knowledge and belief.  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:rsidR="00F96116" w:rsidRPr="00716F7C" w:rsidRDefault="00F96116" w:rsidP="00F96116">
      <w:pPr>
        <w:spacing w:after="9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/>
      </w:tblPr>
      <w:tblGrid>
        <w:gridCol w:w="4384"/>
        <w:gridCol w:w="5248"/>
      </w:tblGrid>
      <w:tr w:rsidR="00F96116" w:rsidRPr="00716F7C" w:rsidTr="00230A54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16F7C" w:rsidRDefault="00F96116" w:rsidP="00230A54">
            <w:pPr>
              <w:spacing w:after="149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Place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</w:t>
            </w:r>
          </w:p>
          <w:p w:rsidR="00F96116" w:rsidRPr="00716F7C" w:rsidRDefault="00F96116" w:rsidP="00230A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16F7C" w:rsidRDefault="00F96116" w:rsidP="00230A54">
            <w:pPr>
              <w:spacing w:after="82"/>
              <w:ind w:left="28"/>
              <w:rPr>
                <w:rFonts w:ascii="Arial" w:hAnsi="Arial" w:cs="Arial"/>
                <w:sz w:val="24"/>
                <w:szCs w:val="24"/>
              </w:rPr>
            </w:pPr>
          </w:p>
          <w:p w:rsidR="00F96116" w:rsidRPr="00716F7C" w:rsidRDefault="00F96116" w:rsidP="00230A54">
            <w:pPr>
              <w:spacing w:after="74"/>
              <w:ind w:left="28"/>
              <w:rPr>
                <w:rFonts w:ascii="Arial" w:hAnsi="Arial" w:cs="Arial"/>
                <w:sz w:val="24"/>
                <w:szCs w:val="24"/>
              </w:rPr>
            </w:pPr>
          </w:p>
          <w:p w:rsidR="00F96116" w:rsidRPr="00716F7C" w:rsidRDefault="00F96116" w:rsidP="00230A54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Signature of Claimant</w:t>
            </w:r>
            <w:r w:rsidRPr="00716F7C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(S)</w:t>
            </w:r>
          </w:p>
        </w:tc>
      </w:tr>
    </w:tbl>
    <w:p w:rsidR="00F96116" w:rsidRPr="00716F7C" w:rsidRDefault="00F96116" w:rsidP="00F96116">
      <w:pPr>
        <w:spacing w:after="65" w:line="240" w:lineRule="auto"/>
        <w:rPr>
          <w:rFonts w:ascii="Arial" w:eastAsia="Times New Roman" w:hAnsi="Arial" w:cs="Arial"/>
          <w:sz w:val="24"/>
          <w:szCs w:val="24"/>
        </w:rPr>
      </w:pPr>
    </w:p>
    <w:p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Documents Attached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Death Certificate of the deceased holder                   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Birth Certificate (in case the Claimant is a minor)     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PAN Card of Claimant / Guardian                              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KYC Acknowledgment OR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KYC form of Claimant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Cancelled cheque with claimant’s name printed   OR             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Claimant’s Bank Statement/Passbook </w:t>
      </w:r>
    </w:p>
    <w:p w:rsidR="00F96116" w:rsidRPr="00716F7C" w:rsidRDefault="00F96116" w:rsidP="00F96116">
      <w:pPr>
        <w:spacing w:after="5" w:line="240" w:lineRule="auto"/>
        <w:rPr>
          <w:rFonts w:ascii="Arial" w:eastAsia="Times New Roman" w:hAnsi="Arial" w:cs="Arial"/>
          <w:color w:val="2F5496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Nomination Form duly completed </w:t>
      </w:r>
    </w:p>
    <w:p w:rsidR="00F96116" w:rsidRPr="00F96116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D - Individual Affidavits given EACH Legal Heir     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Original security certificate(s)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>Annexure E - Bond of Indemnity furnished by Legal Heirs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F - NOC from other Legal Heirs   </w:t>
      </w:r>
    </w:p>
    <w:p w:rsidR="00F96116" w:rsidRPr="00716F7C" w:rsidRDefault="00F96116" w:rsidP="00F96116">
      <w:pPr>
        <w:spacing w:after="5" w:line="240" w:lineRule="auto"/>
        <w:ind w:left="228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line="240" w:lineRule="auto"/>
        <w:ind w:left="567" w:hanging="709"/>
        <w:rPr>
          <w:rFonts w:ascii="Arial" w:hAnsi="Arial" w:cs="Arial"/>
          <w:b/>
          <w:color w:val="000000"/>
          <w:w w:val="110"/>
          <w:sz w:val="20"/>
        </w:rPr>
      </w:pPr>
      <w:r w:rsidRPr="00716F7C">
        <w:rPr>
          <w:rFonts w:ascii="Arial" w:hAnsi="Arial" w:cs="Arial"/>
          <w:b/>
          <w:color w:val="000000"/>
          <w:w w:val="110"/>
          <w:sz w:val="24"/>
          <w:szCs w:val="24"/>
        </w:rPr>
        <w:t>*</w:t>
      </w:r>
      <w:r w:rsidRPr="00716F7C">
        <w:rPr>
          <w:rFonts w:ascii="Arial" w:hAnsi="Arial" w:cs="Arial"/>
          <w:b/>
          <w:color w:val="000000"/>
          <w:w w:val="110"/>
          <w:sz w:val="20"/>
          <w:u w:val="single"/>
        </w:rPr>
        <w:t>Note</w:t>
      </w:r>
      <w:r w:rsidRPr="00716F7C">
        <w:rPr>
          <w:rFonts w:ascii="Arial" w:hAnsi="Arial" w:cs="Arial"/>
          <w:b/>
          <w:color w:val="000000"/>
          <w:w w:val="110"/>
          <w:sz w:val="20"/>
        </w:rPr>
        <w:t xml:space="preserve">: </w:t>
      </w:r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>For transmission service requests, Form ISR-4 as per SEBI circular SEBI/HO/MIRSD/MIRSD_RTAMB/P/CIR/2022/8 dated January 25, 2022 will not be required.</w:t>
      </w:r>
    </w:p>
    <w:p w:rsidR="00F35133" w:rsidRDefault="00F35133"/>
    <w:sectPr w:rsidR="00F35133" w:rsidSect="007C60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BE" w:rsidRDefault="00241ABE" w:rsidP="009D3A6E">
      <w:pPr>
        <w:spacing w:after="0" w:line="240" w:lineRule="auto"/>
      </w:pPr>
      <w:r>
        <w:separator/>
      </w:r>
    </w:p>
  </w:endnote>
  <w:endnote w:type="continuationSeparator" w:id="0">
    <w:p w:rsidR="00241ABE" w:rsidRDefault="00241ABE" w:rsidP="009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522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5B48" w:rsidRDefault="00855B48">
            <w:pPr>
              <w:pStyle w:val="Footer"/>
              <w:jc w:val="right"/>
            </w:pPr>
            <w:r>
              <w:t xml:space="preserve">Page </w:t>
            </w:r>
            <w:r w:rsidR="007C6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C6081">
              <w:rPr>
                <w:b/>
                <w:bCs/>
                <w:sz w:val="24"/>
                <w:szCs w:val="24"/>
              </w:rPr>
              <w:fldChar w:fldCharType="separate"/>
            </w:r>
            <w:r w:rsidR="00A110EC">
              <w:rPr>
                <w:b/>
                <w:bCs/>
                <w:noProof/>
              </w:rPr>
              <w:t>3</w:t>
            </w:r>
            <w:r w:rsidR="007C608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6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C6081">
              <w:rPr>
                <w:b/>
                <w:bCs/>
                <w:sz w:val="24"/>
                <w:szCs w:val="24"/>
              </w:rPr>
              <w:fldChar w:fldCharType="separate"/>
            </w:r>
            <w:r w:rsidR="00A110EC">
              <w:rPr>
                <w:b/>
                <w:bCs/>
                <w:noProof/>
              </w:rPr>
              <w:t>3</w:t>
            </w:r>
            <w:r w:rsidR="007C608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5B48" w:rsidRDefault="00855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BE" w:rsidRDefault="00241ABE" w:rsidP="009D3A6E">
      <w:pPr>
        <w:spacing w:after="0" w:line="240" w:lineRule="auto"/>
      </w:pPr>
      <w:r>
        <w:separator/>
      </w:r>
    </w:p>
  </w:footnote>
  <w:footnote w:type="continuationSeparator" w:id="0">
    <w:p w:rsidR="00241ABE" w:rsidRDefault="00241ABE" w:rsidP="009D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029F"/>
    <w:rsid w:val="00241ABE"/>
    <w:rsid w:val="00686C9D"/>
    <w:rsid w:val="007C6081"/>
    <w:rsid w:val="00855B48"/>
    <w:rsid w:val="009B413F"/>
    <w:rsid w:val="009D3A6E"/>
    <w:rsid w:val="00A110EC"/>
    <w:rsid w:val="00DF0E37"/>
    <w:rsid w:val="00EB029F"/>
    <w:rsid w:val="00F35133"/>
    <w:rsid w:val="00F9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16"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F96116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6"/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96116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96116"/>
    <w:rPr>
      <w:rFonts w:cs="Mangal"/>
    </w:rPr>
  </w:style>
  <w:style w:type="table" w:customStyle="1" w:styleId="TableGrid">
    <w:name w:val="TableGrid"/>
    <w:rsid w:val="00F96116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6E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2022-05-18 13:32:15</KDate>
  <Classification>SEBI-INTERNAL</Classification>
  <Subclassification/>
  <HostName>MUM0111585</HostName>
  <Domain_User>SEBINT/1585</Domain_User>
  <IPAdd>10.88.99.142</IPAdd>
  <FilePath>D:\SPCIBackupFolder\Transmission\Annexure C.docx</FilePath>
  <KID>70B5E86ABEF3637884775351148703</KID>
  <UniqueName/>
  <Suggested/>
  <Justification/>
</Klassify>
</file>

<file path=customXml/itemProps1.xml><?xml version="1.0" encoding="utf-8"?>
<ds:datastoreItem xmlns:ds="http://schemas.openxmlformats.org/officeDocument/2006/customXml" ds:itemID="{47E21B8C-ADA4-4BAD-BE09-18B47971B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Aradhana Verma</dc:creator>
  <cp:lastModifiedBy>adi.patel</cp:lastModifiedBy>
  <cp:revision>2</cp:revision>
  <cp:lastPrinted>2022-05-18T11:13:00Z</cp:lastPrinted>
  <dcterms:created xsi:type="dcterms:W3CDTF">2022-08-23T09:13:00Z</dcterms:created>
  <dcterms:modified xsi:type="dcterms:W3CDTF">2022-08-23T09:13:00Z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70B5E86ABEF3637884775351148703</vt:lpwstr>
  </property>
</Properties>
</file>